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BB" w:rsidRDefault="008B4CBB" w:rsidP="008B4CB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66775" cy="904875"/>
            <wp:effectExtent l="0" t="0" r="9525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7B" w:rsidRDefault="00802F3A" w:rsidP="008B4CB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Совет </w:t>
      </w:r>
    </w:p>
    <w:p w:rsidR="008B4CBB" w:rsidRDefault="008B4CBB" w:rsidP="008B4CB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Забайкальского муниципального округа</w:t>
      </w:r>
    </w:p>
    <w:p w:rsidR="008B4CBB" w:rsidRDefault="008B4CBB" w:rsidP="008B4C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ru-RU"/>
        </w:rPr>
      </w:pPr>
    </w:p>
    <w:p w:rsidR="008B4CBB" w:rsidRDefault="00802F3A" w:rsidP="008B4C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/>
          <w:b/>
          <w:sz w:val="40"/>
          <w:szCs w:val="20"/>
          <w:lang w:eastAsia="ru-RU"/>
        </w:rPr>
        <w:t>РЕШЕНИЕ</w:t>
      </w:r>
    </w:p>
    <w:p w:rsidR="008B4CBB" w:rsidRDefault="008B4CBB" w:rsidP="008B4C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CBB" w:rsidRDefault="008B4CBB" w:rsidP="008B4CBB">
      <w:pPr>
        <w:tabs>
          <w:tab w:val="left" w:pos="78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2025 г.                                                                                            № </w:t>
      </w:r>
    </w:p>
    <w:p w:rsidR="008B4CBB" w:rsidRDefault="008B4CBB" w:rsidP="008B4C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. Забайкальск</w:t>
      </w:r>
    </w:p>
    <w:p w:rsidR="008B4CBB" w:rsidRDefault="008B4CBB" w:rsidP="008B4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CBB" w:rsidRPr="00F57026" w:rsidRDefault="00564ED3" w:rsidP="009360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F57026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3607B" w:rsidRPr="00F57026">
        <w:rPr>
          <w:rFonts w:ascii="Times New Roman" w:eastAsia="Times New Roman" w:hAnsi="Times New Roman"/>
          <w:sz w:val="28"/>
          <w:szCs w:val="28"/>
          <w:lang w:eastAsia="ru-RU"/>
        </w:rPr>
        <w:t>признании утратившими силу</w:t>
      </w:r>
      <w:r w:rsidRPr="00F5702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решений</w:t>
      </w:r>
      <w:r w:rsidR="00802F3A" w:rsidRPr="00F57026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</w:t>
      </w:r>
      <w:r w:rsidR="008B4CBB" w:rsidRPr="00F5702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«Билитуйское» </w:t>
      </w:r>
    </w:p>
    <w:p w:rsidR="008B4CBB" w:rsidRPr="00F57026" w:rsidRDefault="008B4CBB" w:rsidP="008B4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8B4CBB" w:rsidRPr="0093607B" w:rsidRDefault="008B4CBB" w:rsidP="008B4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93607B" w:rsidRPr="008577AD">
        <w:rPr>
          <w:rFonts w:ascii="Times New Roman" w:hAnsi="Times New Roman"/>
          <w:sz w:val="28"/>
        </w:rPr>
        <w:t xml:space="preserve">В соответствии с Федеральным законом от 06.10.2003 года N 131-ФЗ «Об общих принципах организации местного самоуправления в Российской Федерации», Законом </w:t>
      </w:r>
      <w:r w:rsidR="0093607B" w:rsidRPr="008577AD">
        <w:rPr>
          <w:rFonts w:ascii="Times New Roman" w:hAnsi="Times New Roman"/>
          <w:sz w:val="28"/>
          <w:szCs w:val="28"/>
        </w:rPr>
        <w:t xml:space="preserve">Забайкальского края от 27.12.2023 №2297-ЗЗК «О преобразовании всех поселений, входящих в состав муниципального района «Забайкальский район», в </w:t>
      </w:r>
      <w:r w:rsidR="0093607B" w:rsidRPr="0093607B">
        <w:rPr>
          <w:rFonts w:ascii="Times New Roman" w:hAnsi="Times New Roman"/>
          <w:sz w:val="28"/>
          <w:szCs w:val="28"/>
        </w:rPr>
        <w:t>целях приведения нормативных правовых актов в соответствии с действующим законодательством</w:t>
      </w:r>
      <w:r w:rsidRPr="0093607B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ст. 30 Устава Забайкальского муниципального округа Совета Забайкальского муниципального округа </w:t>
      </w:r>
      <w:r w:rsidR="00DE2447" w:rsidRPr="0093607B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Pr="0093607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</w:p>
    <w:p w:rsidR="008B4CBB" w:rsidRPr="0093607B" w:rsidRDefault="008B4CBB" w:rsidP="008B4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CBB" w:rsidRPr="0093607B" w:rsidRDefault="008B4CBB" w:rsidP="008B4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eastAsia="Times New Roman" w:hAnsi="Times New Roman"/>
          <w:sz w:val="28"/>
          <w:szCs w:val="28"/>
          <w:lang w:bidi="en-US"/>
        </w:rPr>
        <w:tab/>
        <w:t>1</w:t>
      </w:r>
      <w:r w:rsidRPr="0093607B">
        <w:rPr>
          <w:rFonts w:ascii="Times New Roman" w:hAnsi="Times New Roman"/>
          <w:sz w:val="28"/>
          <w:szCs w:val="28"/>
        </w:rPr>
        <w:t>.Считать утратившими силу:</w:t>
      </w:r>
    </w:p>
    <w:p w:rsidR="00802F3A" w:rsidRPr="0093607B" w:rsidRDefault="008B4CBB" w:rsidP="00802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</w:r>
      <w:r w:rsidR="00802F3A" w:rsidRPr="0093607B">
        <w:rPr>
          <w:rFonts w:ascii="Times New Roman" w:hAnsi="Times New Roman"/>
          <w:sz w:val="28"/>
          <w:szCs w:val="28"/>
        </w:rPr>
        <w:t>- решение Совета сельского поселения «Билитуйское» от 08.07.2024 № 76 «</w:t>
      </w:r>
      <w:hyperlink r:id="rId7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и дополнений в Решение Совета сельского поселения «Билитуйское» от 23.11.2020 г. № 92 «Об утверждении Правил благоустройства территории сельского поселения «Билитуйское» муниципального района «Забайкальский район» Забайкальского края»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802F3A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 08.11.2005 № 14 «</w:t>
      </w:r>
      <w:hyperlink r:id="rId8" w:history="1">
        <w:r w:rsidRPr="0093607B">
          <w:rPr>
            <w:rFonts w:ascii="Times New Roman" w:hAnsi="Times New Roman"/>
            <w:sz w:val="28"/>
            <w:szCs w:val="28"/>
          </w:rPr>
          <w:t>Об утверждении Положения «О порядке проведения публичных слушаний в муниципальном образовании сельское поселение «Билитуйское»</w:t>
        </w:r>
      </w:hyperlink>
      <w:r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08.11.2005 № 12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9" w:history="1">
        <w:r w:rsidR="00802F3A" w:rsidRPr="0093607B">
          <w:rPr>
            <w:rFonts w:ascii="Times New Roman" w:hAnsi="Times New Roman"/>
            <w:sz w:val="28"/>
            <w:szCs w:val="28"/>
          </w:rPr>
          <w:t>О создании органа местного самоуправления –</w:t>
        </w:r>
        <w:r w:rsidR="0093607B" w:rsidRPr="0093607B">
          <w:rPr>
            <w:rFonts w:ascii="Times New Roman" w:hAnsi="Times New Roman"/>
            <w:sz w:val="28"/>
            <w:szCs w:val="28"/>
          </w:rPr>
          <w:t xml:space="preserve"> </w:t>
        </w:r>
        <w:r w:rsidR="00802F3A" w:rsidRPr="0093607B">
          <w:rPr>
            <w:rFonts w:ascii="Times New Roman" w:hAnsi="Times New Roman"/>
            <w:sz w:val="28"/>
            <w:szCs w:val="28"/>
          </w:rPr>
          <w:t>Администрация сельского поселения «Билитуйское» с правом юридического лица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27.12.2005 № 21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0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о порядке образования и использования целевых бюджетных фондов сельского поселения «Билитуйское</w:t>
        </w:r>
      </w:hyperlink>
      <w:r w:rsidR="00802F3A" w:rsidRPr="0093607B">
        <w:rPr>
          <w:rFonts w:ascii="Times New Roman" w:hAnsi="Times New Roman"/>
          <w:sz w:val="28"/>
          <w:szCs w:val="28"/>
        </w:rPr>
        <w:t>»;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27.12.2005 № 16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1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«О бюджетном процессе сельского поселения «Б</w:t>
        </w:r>
        <w:r w:rsidR="00564ED3" w:rsidRPr="0093607B">
          <w:rPr>
            <w:rFonts w:ascii="Times New Roman" w:hAnsi="Times New Roman"/>
            <w:sz w:val="28"/>
            <w:szCs w:val="28"/>
          </w:rPr>
          <w:t>и</w:t>
        </w:r>
        <w:r w:rsidR="00802F3A" w:rsidRPr="0093607B">
          <w:rPr>
            <w:rFonts w:ascii="Times New Roman" w:hAnsi="Times New Roman"/>
            <w:sz w:val="28"/>
            <w:szCs w:val="28"/>
          </w:rPr>
          <w:t>литуйское»»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lastRenderedPageBreak/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28.01.2006 № 22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2" w:history="1">
        <w:r w:rsidR="00802F3A" w:rsidRPr="0093607B">
          <w:rPr>
            <w:rFonts w:ascii="Times New Roman" w:hAnsi="Times New Roman"/>
            <w:sz w:val="28"/>
            <w:szCs w:val="28"/>
          </w:rPr>
          <w:t>О самообложении граждан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27.09.2006 № 45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3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«О порядке реализации правотворческой инициативы граждан в сельском поселении «Билитуйское»»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21.04.2007 № 7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4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Правил благоустройства и санитарного содержания с. Билитуй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21.08.2007 № 21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5" w:history="1">
        <w:r w:rsidR="00802F3A" w:rsidRPr="0093607B">
          <w:rPr>
            <w:rFonts w:ascii="Times New Roman" w:hAnsi="Times New Roman"/>
            <w:sz w:val="28"/>
            <w:szCs w:val="28"/>
          </w:rPr>
          <w:t>Об установлении учетной нормы площади жилого помещения</w:t>
        </w:r>
      </w:hyperlink>
      <w:r w:rsidRPr="0093607B">
        <w:rPr>
          <w:rFonts w:ascii="Times New Roman" w:hAnsi="Times New Roman"/>
          <w:sz w:val="28"/>
          <w:szCs w:val="28"/>
        </w:rPr>
        <w:t>»;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21.08.2007 № 20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6" w:history="1">
        <w:r w:rsidR="00802F3A" w:rsidRPr="0093607B">
          <w:rPr>
            <w:rFonts w:ascii="Times New Roman" w:hAnsi="Times New Roman"/>
            <w:sz w:val="28"/>
            <w:szCs w:val="28"/>
          </w:rPr>
          <w:t>Об установлении норм предоставления площади жилого помещения по договору социального найма жилого помещения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11.12.2007 № 56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7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«Порядка назначения и проведения собрания граждан, конференции граждан (собрания делегатов) на территории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26.12.2007 № 27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8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о порядке сдачи в аренду объектов муниципальной собственности сельского поселения «Билитуйское» и оформлении договоров аренды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07.04.2008 № 26 </w:t>
      </w:r>
      <w:hyperlink r:id="rId19" w:history="1">
        <w:r w:rsidR="00802F3A" w:rsidRPr="0093607B">
          <w:rPr>
            <w:rFonts w:ascii="Times New Roman" w:hAnsi="Times New Roman"/>
            <w:sz w:val="28"/>
            <w:szCs w:val="28"/>
          </w:rPr>
          <w:t>«О внесении изменения в наименование администрации сельского поселения «Билитуйское»»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20.02.2009 № 27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0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о муниципальном общежитие в сельском поселении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15.09.2009 № 41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1" w:history="1">
        <w:r w:rsidR="00802F3A" w:rsidRPr="0093607B">
          <w:rPr>
            <w:rFonts w:ascii="Times New Roman" w:hAnsi="Times New Roman"/>
            <w:sz w:val="28"/>
            <w:szCs w:val="28"/>
          </w:rPr>
  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</w:t>
        </w:r>
        <w:proofErr w:type="gramStart"/>
        <w:r w:rsidR="00802F3A" w:rsidRPr="0093607B">
          <w:rPr>
            <w:rFonts w:ascii="Times New Roman" w:hAnsi="Times New Roman"/>
            <w:sz w:val="28"/>
            <w:szCs w:val="28"/>
          </w:rPr>
          <w:t>доходах</w:t>
        </w:r>
        <w:proofErr w:type="gramEnd"/>
        <w:r w:rsidR="00802F3A" w:rsidRPr="0093607B">
          <w:rPr>
            <w:rFonts w:ascii="Times New Roman" w:hAnsi="Times New Roman"/>
            <w:sz w:val="28"/>
            <w:szCs w:val="28"/>
          </w:rPr>
          <w:t xml:space="preserve"> об имуществе и обязательствах имущественного характера своих супруги (супруга) и несовершеннолетних детей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09.11.2009 № 48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2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Правил застройки и землепользования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23.12.2009 № 48а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3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об оплате труда работников муниципальных учреждений, финансируемых из бюджета сельского поселения «Билитуйское» муниципального района «Забайкальский район» Забайкальского края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23.12.2009 № 51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4" w:history="1">
        <w:r w:rsidR="00802F3A" w:rsidRPr="0093607B">
          <w:rPr>
            <w:rFonts w:ascii="Times New Roman" w:hAnsi="Times New Roman"/>
            <w:sz w:val="28"/>
            <w:szCs w:val="28"/>
          </w:rPr>
          <w:t>О перечне должностей муниципальной службы сельского поселения «Билитуйское» муниципального района «Забайкальский район»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lastRenderedPageBreak/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23.07.2010 № 64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5" w:history="1">
        <w:r w:rsidR="00802F3A" w:rsidRPr="0093607B">
          <w:rPr>
            <w:rFonts w:ascii="Times New Roman" w:hAnsi="Times New Roman"/>
            <w:sz w:val="28"/>
            <w:szCs w:val="28"/>
          </w:rPr>
          <w:t xml:space="preserve">О внесении дополнений в решение Совета сельского поселения «Билитуйское» от 15.09.2009 г. № 41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</w:t>
        </w:r>
        <w:proofErr w:type="gramStart"/>
        <w:r w:rsidR="00802F3A" w:rsidRPr="0093607B">
          <w:rPr>
            <w:rFonts w:ascii="Times New Roman" w:hAnsi="Times New Roman"/>
            <w:sz w:val="28"/>
            <w:szCs w:val="28"/>
          </w:rPr>
          <w:t>доходах</w:t>
        </w:r>
        <w:proofErr w:type="gramEnd"/>
        <w:r w:rsidR="00802F3A" w:rsidRPr="0093607B">
          <w:rPr>
            <w:rFonts w:ascii="Times New Roman" w:hAnsi="Times New Roman"/>
            <w:sz w:val="28"/>
            <w:szCs w:val="28"/>
          </w:rPr>
          <w:t xml:space="preserve"> об имуществе и обязательствах имущественного характера своих супруги (супруга) и несовершеннолетних детей»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20.04.2011 № 80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6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отчета о выполнении в 2010 году мероприятий комплексной программы социально – экономического развития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20.05.2011 № 81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7" w:history="1">
        <w:r w:rsidR="00802F3A" w:rsidRPr="0093607B">
          <w:rPr>
            <w:rFonts w:ascii="Times New Roman" w:hAnsi="Times New Roman"/>
            <w:sz w:val="28"/>
            <w:szCs w:val="28"/>
          </w:rPr>
          <w:t>Об освобождении от земельного налога ветеранов и инвалидов Великой Отечественной войны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210B5F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20.04.2012 № 95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8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«О порядке списания муниципального имущества, находящегося в муниципальной собственности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03.07.2012 № 95 а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9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№ 95 от 20.04.2012 г. «Об утверждении Положения «О порядке списания муниципального имущества, находящегося в муниципальной собственности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06.05.2013 № 31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0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о проведении антикоррупционной экспертизы Нормативно - правовых актов (проектов нормативных правовых актов) Совета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15.10.2013 № 36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1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«О порядке сдачи квалификационного экзамена муниципальными служащими сельского поселения «Билитуйское» и оценки их знаний, навыков и умений (профессионального уровня)»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16.10.2013 № 37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2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«О порядке присвоения и сохранения классных чинов муниципальных служащих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01.11.2013 № 40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3" w:history="1">
        <w:r w:rsidR="00802F3A" w:rsidRPr="0093607B">
          <w:rPr>
            <w:rFonts w:ascii="Times New Roman" w:hAnsi="Times New Roman"/>
            <w:sz w:val="28"/>
            <w:szCs w:val="28"/>
          </w:rPr>
          <w:t>О муниципальном дорожном фонде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решение Совета сельского поселения «Билитуйское» </w:t>
      </w:r>
      <w:r w:rsidR="00802F3A" w:rsidRPr="0093607B">
        <w:rPr>
          <w:rFonts w:ascii="Times New Roman" w:hAnsi="Times New Roman"/>
          <w:sz w:val="28"/>
          <w:szCs w:val="28"/>
        </w:rPr>
        <w:t xml:space="preserve">от 25.12.2013 № 46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4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Генерального плана сельского поселения «Билитуйское» муниципального района «Забайкальский район, о признании утратившим силу Решении от 05 сентября 2011 года № 83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17.01.2014 № 13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5" w:history="1">
        <w:r w:rsidR="00802F3A" w:rsidRPr="0093607B">
          <w:rPr>
            <w:rFonts w:ascii="Times New Roman" w:hAnsi="Times New Roman"/>
            <w:sz w:val="28"/>
            <w:szCs w:val="28"/>
          </w:rPr>
          <w:t xml:space="preserve">Об утверждении Положения муниципальном </w:t>
        </w:r>
        <w:proofErr w:type="gramStart"/>
        <w:r w:rsidR="00802F3A" w:rsidRPr="0093607B">
          <w:rPr>
            <w:rFonts w:ascii="Times New Roman" w:hAnsi="Times New Roman"/>
            <w:sz w:val="28"/>
            <w:szCs w:val="28"/>
          </w:rPr>
          <w:t>контроле за</w:t>
        </w:r>
        <w:proofErr w:type="gramEnd"/>
        <w:r w:rsidR="00802F3A" w:rsidRPr="0093607B">
          <w:rPr>
            <w:rFonts w:ascii="Times New Roman" w:hAnsi="Times New Roman"/>
            <w:sz w:val="28"/>
            <w:szCs w:val="28"/>
          </w:rPr>
          <w:t xml:space="preserve"> сохранностью </w:t>
        </w:r>
        <w:r w:rsidR="00802F3A" w:rsidRPr="0093607B">
          <w:rPr>
            <w:rFonts w:ascii="Times New Roman" w:hAnsi="Times New Roman"/>
            <w:sz w:val="28"/>
            <w:szCs w:val="28"/>
          </w:rPr>
          <w:lastRenderedPageBreak/>
          <w:t>автомобильных дорог местного значения в границах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24.03.2014 № 58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6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№ 42 от 01.11.2013 г. «О налоге на имущество физических лиц»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24.03.2014 № 55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7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от 27.12.2005 г. № 16 «Об утверждении Положения «О бюджетном процессе сельского поселения «Билитуйское»»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04.08.2014 № 67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8" w:history="1">
        <w:r w:rsidR="00802F3A" w:rsidRPr="0093607B">
          <w:rPr>
            <w:rFonts w:ascii="Times New Roman" w:hAnsi="Times New Roman"/>
            <w:sz w:val="28"/>
            <w:szCs w:val="28"/>
          </w:rPr>
          <w:t>О принятии Положения «О порядке выплаты денежной компенсации на санаторно-курортное лечение муниципальным служащим и лицам, замещающим муниципальные должности в органах местного самоуправления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12.09.2014 № 70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9" w:history="1">
        <w:r w:rsidR="00802F3A" w:rsidRPr="0093607B">
          <w:rPr>
            <w:rFonts w:ascii="Times New Roman" w:hAnsi="Times New Roman"/>
            <w:sz w:val="28"/>
            <w:szCs w:val="28"/>
          </w:rPr>
          <w:t>О принятии Положения «О пенсионном обеспечении за выслугу лет лиц, замещающих должности муниципальной службы органов местного самоуправления муниципального района «Забайкальский район»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23.04.2015 № 82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40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о представлении гражданами, претендующими на замещение муниципальных должностей муниципальной службы и муниципальными служащими сельского поселения «Билитуйское», сведений о доходах, расходах, об имуществе и обязательствах имущественного характера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30.10.2015 № 94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41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и дополнений в Решение Совета сельского поселения «Билитуйское» № 74 от 15.11.2014 г. «Об установлении налога на имущество физических лиц»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564ED3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142198" w:rsidRPr="0093607B">
        <w:rPr>
          <w:rFonts w:ascii="Times New Roman" w:hAnsi="Times New Roman"/>
          <w:sz w:val="28"/>
          <w:szCs w:val="28"/>
        </w:rPr>
        <w:t>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23.06.2016 № 112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42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от 27.12.2005 г. № 16 « Об утверждении Положения «О бюджетном процессе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08.08.2018 № 47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43" w:history="1">
        <w:r w:rsidR="00802F3A" w:rsidRPr="0093607B">
          <w:rPr>
            <w:rFonts w:ascii="Times New Roman" w:hAnsi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08.08.2018 № 46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44" w:history="1">
        <w:r w:rsidR="00802F3A" w:rsidRPr="0093607B">
          <w:rPr>
            <w:rFonts w:ascii="Times New Roman" w:hAnsi="Times New Roman"/>
            <w:sz w:val="28"/>
            <w:szCs w:val="28"/>
          </w:rPr>
          <w:t>О размере и условиях оплаты труда муниципальных служащих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22.11.2018 № 57 </w:t>
      </w:r>
      <w:hyperlink r:id="rId45" w:history="1">
        <w:r w:rsidR="00802F3A" w:rsidRPr="0093607B">
          <w:rPr>
            <w:rFonts w:ascii="Times New Roman" w:hAnsi="Times New Roman"/>
            <w:sz w:val="28"/>
            <w:szCs w:val="28"/>
          </w:rPr>
          <w:t>«Об утверждении перечня должностных лиц администрации сельского поселения «Билитуйское», уполномоченных составлять протоколы об административных правонарушениях»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24.05.2019 № 66 </w:t>
      </w:r>
      <w:hyperlink r:id="rId46" w:history="1">
        <w:r w:rsidR="00802F3A" w:rsidRPr="0093607B">
          <w:rPr>
            <w:rFonts w:ascii="Times New Roman" w:hAnsi="Times New Roman"/>
            <w:sz w:val="28"/>
            <w:szCs w:val="28"/>
          </w:rPr>
          <w:t xml:space="preserve">«О внесении изменений в решение Совета сельского поселения </w:t>
        </w:r>
        <w:r w:rsidR="00802F3A" w:rsidRPr="0093607B">
          <w:rPr>
            <w:rFonts w:ascii="Times New Roman" w:hAnsi="Times New Roman"/>
            <w:sz w:val="28"/>
            <w:szCs w:val="28"/>
          </w:rPr>
          <w:lastRenderedPageBreak/>
          <w:t>«Билитуйское» № 22 от 27.11.2017 г. «О принятии Правил благоустройства территории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03.09.2019 № 68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47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№ 57 от 22.11.2018 года «Об утверждении перечня должностных лиц администрации муниципального сельского поселения «Билитуйское», уполномоченных составлять протоколы об административных правонарушениях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08.11.2019 № 72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48" w:history="1">
        <w:r w:rsidR="00802F3A" w:rsidRPr="0093607B">
          <w:rPr>
            <w:rFonts w:ascii="Times New Roman" w:hAnsi="Times New Roman"/>
            <w:sz w:val="28"/>
            <w:szCs w:val="28"/>
          </w:rPr>
          <w:t>О передаче полномочий по участию в организации деятельности по сбору (в том числе раздельному сбору) и транспортированию твердых коммунальных отходов сельским поселением «Билитуйское» муниципальному району «Забайкальский район»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19.02.2020 № 79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49" w:history="1">
        <w:r w:rsidR="00802F3A" w:rsidRPr="0093607B">
          <w:rPr>
            <w:rFonts w:ascii="Times New Roman" w:hAnsi="Times New Roman"/>
            <w:sz w:val="28"/>
            <w:szCs w:val="28"/>
          </w:rPr>
          <w:t>Об установлении дополнительных оснований для признания безнадежным к взысканию и списанию недоимки и задолженности по пеням и штрафам по местным налогам и сборам</w:t>
        </w:r>
        <w:r w:rsidRPr="0093607B">
          <w:rPr>
            <w:rFonts w:ascii="Times New Roman" w:hAnsi="Times New Roman"/>
            <w:sz w:val="28"/>
            <w:szCs w:val="28"/>
          </w:rPr>
          <w:t>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24.03.2020 № 84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50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Порядка формирования и использования бюджетных ассигнований муниципального дорожного фонда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  <w:r w:rsidRPr="0093607B">
        <w:rPr>
          <w:rFonts w:ascii="Times New Roman" w:hAnsi="Times New Roman"/>
          <w:sz w:val="28"/>
          <w:szCs w:val="28"/>
        </w:rPr>
        <w:tab/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</w:r>
      <w:proofErr w:type="gramStart"/>
      <w:r w:rsidRPr="0093607B">
        <w:rPr>
          <w:rFonts w:ascii="Times New Roman" w:hAnsi="Times New Roman"/>
          <w:sz w:val="28"/>
          <w:szCs w:val="28"/>
        </w:rPr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24.03.2020 № 82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51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тарифов на услуги по текущему содержанию и ремонту жилищного фонда для собственников и пользователей жилых помещений в многоквартирных домах не принявшие решение об установлении размера платы, найма жилого фонда (для не приватизированного жилого фонда) на территории сельского поселения «Билитуйское» с 01 июля 2020 года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  <w:proofErr w:type="gramEnd"/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28.05.2020 № 88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52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о Порядке применения к депутату, члену выборного органа местного самоуправления, выборному должностному лицу местного самоуправления мер ответственности за предоставление недостоверных или неполных сведений о своих доходах, расходах, об имуществе и обязательствах имущественного характера, а так же сведений о доходах, расходах, об имуществе и обязательствах имущественного характера своих супруг</w:t>
        </w:r>
        <w:proofErr w:type="gramStart"/>
        <w:r w:rsidR="00802F3A" w:rsidRPr="0093607B">
          <w:rPr>
            <w:rFonts w:ascii="Times New Roman" w:hAnsi="Times New Roman"/>
            <w:sz w:val="28"/>
            <w:szCs w:val="28"/>
          </w:rPr>
          <w:t>и(</w:t>
        </w:r>
        <w:proofErr w:type="gramEnd"/>
        <w:r w:rsidR="00802F3A" w:rsidRPr="0093607B">
          <w:rPr>
            <w:rFonts w:ascii="Times New Roman" w:hAnsi="Times New Roman"/>
            <w:sz w:val="28"/>
            <w:szCs w:val="28"/>
          </w:rPr>
          <w:t xml:space="preserve"> супруга) и несовершеннолетних детей, если искажение этих сведений является несущественным, мер ответственности</w:t>
        </w:r>
        <w:r w:rsidRPr="0093607B">
          <w:rPr>
            <w:rFonts w:ascii="Times New Roman" w:hAnsi="Times New Roman"/>
            <w:sz w:val="28"/>
            <w:szCs w:val="28"/>
          </w:rPr>
          <w:t>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28.05.2020 № 87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53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от 22.11.2018 г. № 57 «Об утверждении перечня должностных лиц администрации сельского поселения «Билитуйское», уполномоченных составлять протоколы об административных правонарушениях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577A81" w:rsidRPr="0093607B">
        <w:rPr>
          <w:rFonts w:ascii="Times New Roman" w:hAnsi="Times New Roman"/>
          <w:sz w:val="28"/>
          <w:szCs w:val="28"/>
        </w:rPr>
        <w:t>;</w:t>
      </w:r>
    </w:p>
    <w:p w:rsidR="00577A81" w:rsidRPr="0093607B" w:rsidRDefault="00142198" w:rsidP="00577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28.05.2020 № 86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54" w:history="1">
        <w:r w:rsidR="00802F3A" w:rsidRPr="0093607B">
          <w:rPr>
            <w:rFonts w:ascii="Times New Roman" w:hAnsi="Times New Roman"/>
            <w:sz w:val="28"/>
            <w:szCs w:val="28"/>
          </w:rPr>
          <w:t>О принятии Порядка планирования и принятия решения об условиях приватизации муниципального имущества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77A81" w:rsidRPr="0093607B" w:rsidRDefault="00577A81" w:rsidP="00577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lastRenderedPageBreak/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07.10.2020 № 91б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55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и дополнений в решение Совета сельского поселения «Билитуйское» № 70 от 12.09.2014 года «О принятии Положения «О пенсионном обеспечении за выслугу лет лиц, замещающих должности муниципальной службы органов местного самоуправления муниципального района «Забайкальский район»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77A81" w:rsidRPr="0093607B" w:rsidRDefault="00577A81" w:rsidP="00577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23.11.2020 № 92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56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Правил благоустройства территории сельского поселения «Билитуйское» муниципального района «Забайкальский район» Забайкальского края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93547" w:rsidRPr="0093607B" w:rsidRDefault="00577A81" w:rsidP="0029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11.12.2020 № 93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57" w:history="1">
        <w:r w:rsidR="00802F3A" w:rsidRPr="0093607B">
          <w:rPr>
            <w:rFonts w:ascii="Times New Roman" w:hAnsi="Times New Roman"/>
            <w:sz w:val="28"/>
            <w:szCs w:val="28"/>
          </w:rPr>
          <w:t>О принятии к осуществлению части полномочий муниципального района «Забайкальский район» сельским поселением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93547" w:rsidRPr="0093607B" w:rsidRDefault="00293547" w:rsidP="0029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решение Совета сельского поселения «Билитуйское» </w:t>
      </w:r>
      <w:r w:rsidR="00577A81" w:rsidRPr="0093607B">
        <w:rPr>
          <w:rFonts w:ascii="Times New Roman" w:hAnsi="Times New Roman"/>
          <w:sz w:val="28"/>
          <w:szCs w:val="28"/>
        </w:rPr>
        <w:t>от</w:t>
      </w:r>
      <w:r w:rsidR="00802F3A" w:rsidRPr="0093607B">
        <w:rPr>
          <w:rFonts w:ascii="Times New Roman" w:hAnsi="Times New Roman"/>
          <w:sz w:val="28"/>
          <w:szCs w:val="28"/>
        </w:rPr>
        <w:t xml:space="preserve"> 29.01.2021 № 96 </w:t>
      </w:r>
      <w:hyperlink r:id="rId58" w:history="1">
        <w:r w:rsidR="00802F3A" w:rsidRPr="0093607B">
          <w:rPr>
            <w:rFonts w:ascii="Times New Roman" w:hAnsi="Times New Roman"/>
            <w:sz w:val="28"/>
            <w:szCs w:val="28"/>
          </w:rPr>
          <w:t>«О внесении изменений в Решение Совета сельского поселения «Билитуйское» № 57 от 22.11.2018 г «Об утверждении перечня должностных лиц администрации сельского поселения «Билитуйское», уполномоченных составлять протоколы об административных правонарушениях»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93547" w:rsidRPr="0093607B" w:rsidRDefault="00293547" w:rsidP="0029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09.04.2021 № 99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59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№ 36 от 15.10.2013 года «Об утверждении Положения «О порядке сдачи квалификационного экзамена муниципальными служащими сельского поселения «Билитуйское» и оценки их знаний, навыков и умений (профессионального уровня)»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93547" w:rsidRPr="0093607B" w:rsidRDefault="00293547" w:rsidP="0029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</w:r>
      <w:proofErr w:type="gramStart"/>
      <w:r w:rsidRPr="0093607B">
        <w:rPr>
          <w:rFonts w:ascii="Times New Roman" w:hAnsi="Times New Roman"/>
          <w:sz w:val="28"/>
          <w:szCs w:val="28"/>
        </w:rPr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17.05.2021 № 100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60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тарифов на услуги по текущему содержанию и ремонту жилищного фонда для собственников и пользователей жилых помещений в многоквартирных домах не принявшие решение об установлении размера платы, найма жилого фонда (для не приватизированного жилого фонда) на территории сельского поселения «Билитуйское» с 01 июля 2021 года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  <w:proofErr w:type="gramEnd"/>
    </w:p>
    <w:p w:rsidR="00293547" w:rsidRPr="0093607B" w:rsidRDefault="00293547" w:rsidP="0029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17.05.2021 № 101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61" w:history="1">
        <w:r w:rsidR="00802F3A" w:rsidRPr="0093607B">
          <w:rPr>
            <w:rFonts w:ascii="Times New Roman" w:hAnsi="Times New Roman"/>
            <w:sz w:val="28"/>
            <w:szCs w:val="28"/>
          </w:rPr>
          <w:t>О порядке представления гражданами, претендующими на замещение должностей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характера, о размещении в информационно-телекоммуникационной сети Интернет и предоставлении средствам массовой информации для опубликования этих сведений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93547" w:rsidRPr="0093607B" w:rsidRDefault="00293547" w:rsidP="0029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23.08.2021 № 106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62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№ 57 от 22.11.2018 г. «Об утверждении перечня должностных лиц администрации сельского поселения «Билитуйское», уполномоченных составлять протоколы об административных правонарушениях»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293547" w:rsidP="0029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09.11.2021 № 10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63" w:history="1">
        <w:r w:rsidR="00802F3A" w:rsidRPr="0093607B">
          <w:rPr>
            <w:rFonts w:ascii="Times New Roman" w:hAnsi="Times New Roman"/>
            <w:sz w:val="28"/>
            <w:szCs w:val="28"/>
          </w:rPr>
          <w:t xml:space="preserve">Об утверждении Положения о муниципальном контроле в сфере </w:t>
        </w:r>
        <w:r w:rsidR="00802F3A" w:rsidRPr="0093607B">
          <w:rPr>
            <w:rFonts w:ascii="Times New Roman" w:hAnsi="Times New Roman"/>
            <w:sz w:val="28"/>
            <w:szCs w:val="28"/>
          </w:rPr>
          <w:lastRenderedPageBreak/>
          <w:t>благоустройства на территории сельского поселения «Билитуйское» муниципального района «Забайкальский район»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</w:t>
      </w:r>
      <w:r w:rsidR="00293547" w:rsidRPr="0093607B">
        <w:rPr>
          <w:rFonts w:ascii="Times New Roman" w:hAnsi="Times New Roman"/>
          <w:sz w:val="28"/>
          <w:szCs w:val="28"/>
        </w:rPr>
        <w:t xml:space="preserve">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23.11.2021 № 14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64" w:history="1">
        <w:r w:rsidR="00802F3A" w:rsidRPr="0093607B">
          <w:rPr>
            <w:rFonts w:ascii="Times New Roman" w:hAnsi="Times New Roman"/>
            <w:sz w:val="28"/>
            <w:szCs w:val="28"/>
          </w:rPr>
          <w:t>О муниципальных правовых актах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293547" w:rsidRPr="0093607B">
        <w:rPr>
          <w:rFonts w:ascii="Times New Roman" w:hAnsi="Times New Roman"/>
          <w:sz w:val="28"/>
          <w:szCs w:val="28"/>
        </w:rPr>
        <w:t>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31.12.2021 № 19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65" w:history="1">
        <w:r w:rsidR="00802F3A" w:rsidRPr="0093607B">
          <w:rPr>
            <w:rFonts w:ascii="Times New Roman" w:hAnsi="Times New Roman"/>
            <w:sz w:val="28"/>
            <w:szCs w:val="28"/>
          </w:rPr>
          <w:t>О принятии к осуществлению части полномочий муниципального района «Забайкальский район» сельским поселением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293547" w:rsidRPr="0093607B">
        <w:rPr>
          <w:rFonts w:ascii="Times New Roman" w:hAnsi="Times New Roman"/>
          <w:sz w:val="28"/>
          <w:szCs w:val="28"/>
        </w:rPr>
        <w:t>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31.08.2022 № 32</w:t>
      </w:r>
      <w:r w:rsidR="00293547" w:rsidRPr="0093607B">
        <w:rPr>
          <w:rFonts w:ascii="Times New Roman" w:hAnsi="Times New Roman"/>
          <w:sz w:val="28"/>
          <w:szCs w:val="28"/>
        </w:rPr>
        <w:t xml:space="preserve"> «</w:t>
      </w:r>
      <w:hyperlink r:id="rId66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№ 46 от 08.08.2018 года «О размере и условиях оплаты труда муниципальных служащих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293547" w:rsidRPr="0093607B">
        <w:rPr>
          <w:rFonts w:ascii="Times New Roman" w:hAnsi="Times New Roman"/>
          <w:sz w:val="28"/>
          <w:szCs w:val="28"/>
        </w:rPr>
        <w:t xml:space="preserve">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31.08.2022 № 33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67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№ 47 от 08.08.2018 года «О денежном вознаграждении лиц, замещающих муниципальные должности в органах местного самоуправления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</w:t>
      </w:r>
      <w:r w:rsidR="00293547" w:rsidRPr="0093607B">
        <w:rPr>
          <w:rFonts w:ascii="Times New Roman" w:hAnsi="Times New Roman"/>
          <w:sz w:val="28"/>
          <w:szCs w:val="28"/>
        </w:rPr>
        <w:t xml:space="preserve">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07.11.2022 № 34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68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«Об утверждении перечня должностных лиц администрации сельского поселения «Билитуйское», уполномоченных составлять протоколы об административных правонарушениях</w:t>
        </w:r>
      </w:hyperlink>
      <w:r w:rsidR="00293547"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293547" w:rsidRPr="0093607B">
        <w:rPr>
          <w:rFonts w:ascii="Times New Roman" w:hAnsi="Times New Roman"/>
          <w:sz w:val="28"/>
          <w:szCs w:val="28"/>
        </w:rPr>
        <w:t>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06.12.2022 № 38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69" w:history="1">
        <w:r w:rsidR="00802F3A" w:rsidRPr="0093607B">
          <w:rPr>
            <w:rFonts w:ascii="Times New Roman" w:hAnsi="Times New Roman"/>
            <w:sz w:val="28"/>
            <w:szCs w:val="28"/>
          </w:rPr>
          <w:t>О принятии к осуществлению части полномочий муниципального района «Забайкальский район» сельским поселением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293547" w:rsidRPr="0093607B">
        <w:rPr>
          <w:rFonts w:ascii="Times New Roman" w:hAnsi="Times New Roman"/>
          <w:sz w:val="28"/>
          <w:szCs w:val="28"/>
        </w:rPr>
        <w:t>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29.12.2022 № 42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70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№ 47 от 08.08.2018 года «О денежном вознаграждении лиц, замещающих муниципальные должности в органах местного самоуправления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293547" w:rsidRPr="0093607B">
        <w:rPr>
          <w:rFonts w:ascii="Times New Roman" w:hAnsi="Times New Roman"/>
          <w:sz w:val="28"/>
          <w:szCs w:val="28"/>
        </w:rPr>
        <w:t xml:space="preserve">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29.12.2022 № 43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71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№ 46 от 08.08.2018 года «О размере и условиях оплаты труда муниципальных служащих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  <w:r w:rsidR="00293547" w:rsidRPr="0093607B">
        <w:rPr>
          <w:rFonts w:ascii="Times New Roman" w:hAnsi="Times New Roman"/>
          <w:sz w:val="28"/>
          <w:szCs w:val="28"/>
        </w:rPr>
        <w:tab/>
      </w:r>
      <w:r w:rsidRPr="0093607B">
        <w:rPr>
          <w:rFonts w:ascii="Times New Roman" w:hAnsi="Times New Roman"/>
          <w:sz w:val="28"/>
          <w:szCs w:val="28"/>
        </w:rPr>
        <w:tab/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293547" w:rsidRPr="0093607B">
        <w:rPr>
          <w:rFonts w:ascii="Times New Roman" w:hAnsi="Times New Roman"/>
          <w:sz w:val="28"/>
          <w:szCs w:val="28"/>
        </w:rPr>
        <w:t>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09.03.2023 № 46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72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от 06.12.2022 г. № 38 «О принятии к осуществлению части полномочий муниципального района «Забайкальский район» сельским поселением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293547" w:rsidRPr="0093607B">
        <w:rPr>
          <w:rFonts w:ascii="Times New Roman" w:hAnsi="Times New Roman"/>
          <w:sz w:val="28"/>
          <w:szCs w:val="28"/>
        </w:rPr>
        <w:t>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03.04.2023 № 48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73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дополнений в Решение № 92 от 23.11.2020 года «Об утверждении Правил благоустройства территории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293547" w:rsidRPr="0093607B">
        <w:rPr>
          <w:rFonts w:ascii="Times New Roman" w:hAnsi="Times New Roman"/>
          <w:sz w:val="28"/>
          <w:szCs w:val="28"/>
        </w:rPr>
        <w:t>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11.07.2023 № 53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74" w:history="1">
        <w:r w:rsidR="00802F3A" w:rsidRPr="0093607B">
          <w:rPr>
            <w:rFonts w:ascii="Times New Roman" w:hAnsi="Times New Roman"/>
            <w:sz w:val="28"/>
            <w:szCs w:val="28"/>
          </w:rPr>
          <w:t xml:space="preserve">О внесении изменений в решение Совета сельского поселения </w:t>
        </w:r>
        <w:r w:rsidR="00802F3A" w:rsidRPr="0093607B">
          <w:rPr>
            <w:rFonts w:ascii="Times New Roman" w:hAnsi="Times New Roman"/>
            <w:sz w:val="28"/>
            <w:szCs w:val="28"/>
          </w:rPr>
          <w:lastRenderedPageBreak/>
          <w:t>«Билитуйское» № 46 от 08.08.2018 года «О размере и условиях оплаты труда муниципальных служащих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</w:t>
      </w:r>
      <w:r w:rsidR="00293547" w:rsidRPr="0093607B">
        <w:rPr>
          <w:rFonts w:ascii="Times New Roman" w:hAnsi="Times New Roman"/>
          <w:sz w:val="28"/>
          <w:szCs w:val="28"/>
        </w:rPr>
        <w:t>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11.07.2023 № 54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75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№ 47 от 08.08.2018 года «О денежном вознаграждении лиц, замещающих муниципальные должности в органах местного самоуправления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</w:t>
      </w:r>
      <w:r w:rsidR="00293547" w:rsidRPr="0093607B">
        <w:rPr>
          <w:rFonts w:ascii="Times New Roman" w:hAnsi="Times New Roman"/>
          <w:sz w:val="28"/>
          <w:szCs w:val="28"/>
        </w:rPr>
        <w:t xml:space="preserve">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11.07.2023 № 55/55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76" w:history="1">
        <w:r w:rsidR="00802F3A" w:rsidRPr="0093607B">
          <w:rPr>
            <w:rFonts w:ascii="Times New Roman" w:hAnsi="Times New Roman"/>
            <w:sz w:val="28"/>
            <w:szCs w:val="28"/>
          </w:rPr>
          <w:t>О самообложении граждан в сельском поселении «Билитуйское»</w:t>
        </w:r>
      </w:hyperlink>
      <w:r w:rsidR="00450880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450880" w:rsidRPr="0093607B">
        <w:rPr>
          <w:rFonts w:ascii="Times New Roman" w:hAnsi="Times New Roman"/>
          <w:sz w:val="28"/>
          <w:szCs w:val="28"/>
        </w:rPr>
        <w:t xml:space="preserve"> решение Совета сельского поселения «Билитуйское» </w:t>
      </w:r>
      <w:r w:rsidR="00802F3A" w:rsidRPr="0093607B">
        <w:rPr>
          <w:rFonts w:ascii="Times New Roman" w:hAnsi="Times New Roman"/>
          <w:sz w:val="28"/>
          <w:szCs w:val="28"/>
        </w:rPr>
        <w:t xml:space="preserve">от 18.08.2023 № 57 </w:t>
      </w:r>
      <w:r w:rsidR="00450880" w:rsidRPr="0093607B">
        <w:rPr>
          <w:rFonts w:ascii="Times New Roman" w:hAnsi="Times New Roman"/>
          <w:sz w:val="28"/>
          <w:szCs w:val="28"/>
        </w:rPr>
        <w:t>«</w:t>
      </w:r>
      <w:hyperlink r:id="rId77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Генеральный план сельского поселения «Билитуйское» муниципального района «Забайкальский район» Забайкальского края, утвержденный решением Совета сельского поселения «Билитуйское» от 25.12.2013 г. № 46</w:t>
        </w:r>
      </w:hyperlink>
      <w:r w:rsidR="00450880" w:rsidRPr="0093607B">
        <w:rPr>
          <w:rFonts w:ascii="Times New Roman" w:hAnsi="Times New Roman"/>
          <w:sz w:val="28"/>
          <w:szCs w:val="28"/>
        </w:rPr>
        <w:t>»;</w:t>
      </w:r>
      <w:r w:rsidR="00450880" w:rsidRPr="0093607B">
        <w:rPr>
          <w:rFonts w:ascii="Times New Roman" w:hAnsi="Times New Roman"/>
          <w:sz w:val="28"/>
          <w:szCs w:val="28"/>
        </w:rPr>
        <w:tab/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450880" w:rsidRPr="0093607B">
        <w:rPr>
          <w:rFonts w:ascii="Times New Roman" w:hAnsi="Times New Roman"/>
          <w:sz w:val="28"/>
          <w:szCs w:val="28"/>
        </w:rPr>
        <w:t xml:space="preserve">решение Совета сельского поселения «Билитуйское» </w:t>
      </w:r>
      <w:r w:rsidR="00802F3A" w:rsidRPr="0093607B">
        <w:rPr>
          <w:rFonts w:ascii="Times New Roman" w:hAnsi="Times New Roman"/>
          <w:sz w:val="28"/>
          <w:szCs w:val="28"/>
        </w:rPr>
        <w:t xml:space="preserve">от 14.11.2023 № 62 </w:t>
      </w:r>
      <w:r w:rsidR="00450880" w:rsidRPr="0093607B">
        <w:rPr>
          <w:rFonts w:ascii="Times New Roman" w:hAnsi="Times New Roman"/>
          <w:sz w:val="28"/>
          <w:szCs w:val="28"/>
        </w:rPr>
        <w:t>«</w:t>
      </w:r>
      <w:hyperlink r:id="rId78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«О порядке проведения публичных слушаний в сельском поселении «Билитуйское» по вопросам преобразования сельского поселения «Билитуйское»</w:t>
        </w:r>
      </w:hyperlink>
      <w:r w:rsidR="00450880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450880" w:rsidRPr="0093607B">
        <w:rPr>
          <w:rFonts w:ascii="Times New Roman" w:hAnsi="Times New Roman"/>
          <w:sz w:val="28"/>
          <w:szCs w:val="28"/>
        </w:rPr>
        <w:t xml:space="preserve">решение Совета сельского поселения «Билитуйское» </w:t>
      </w:r>
      <w:r w:rsidR="00802F3A" w:rsidRPr="0093607B">
        <w:rPr>
          <w:rFonts w:ascii="Times New Roman" w:hAnsi="Times New Roman"/>
          <w:sz w:val="28"/>
          <w:szCs w:val="28"/>
        </w:rPr>
        <w:t xml:space="preserve">от 18.12.2023 № 67/1 </w:t>
      </w:r>
      <w:r w:rsidR="00450880" w:rsidRPr="0093607B">
        <w:rPr>
          <w:rFonts w:ascii="Times New Roman" w:hAnsi="Times New Roman"/>
          <w:sz w:val="28"/>
          <w:szCs w:val="28"/>
        </w:rPr>
        <w:t>«</w:t>
      </w:r>
      <w:hyperlink r:id="rId79" w:history="1">
        <w:r w:rsidR="00802F3A" w:rsidRPr="0093607B">
          <w:rPr>
            <w:rFonts w:ascii="Times New Roman" w:hAnsi="Times New Roman"/>
            <w:sz w:val="28"/>
            <w:szCs w:val="28"/>
          </w:rPr>
          <w:t>О принятии к осуществлению части полномочий муниципального района «Забайкальский район» сельским поселением «Билитуйское»</w:t>
        </w:r>
      </w:hyperlink>
      <w:r w:rsidR="00450880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450880" w:rsidRPr="0093607B">
        <w:rPr>
          <w:rFonts w:ascii="Times New Roman" w:hAnsi="Times New Roman"/>
          <w:sz w:val="28"/>
          <w:szCs w:val="28"/>
        </w:rPr>
        <w:t xml:space="preserve">решение Совета сельского поселения «Билитуйское» </w:t>
      </w:r>
      <w:r w:rsidR="00802F3A" w:rsidRPr="0093607B">
        <w:rPr>
          <w:rFonts w:ascii="Times New Roman" w:hAnsi="Times New Roman"/>
          <w:sz w:val="28"/>
          <w:szCs w:val="28"/>
        </w:rPr>
        <w:t xml:space="preserve">от 18.12.2023 № 66 </w:t>
      </w:r>
      <w:r w:rsidR="00450880" w:rsidRPr="0093607B">
        <w:rPr>
          <w:rFonts w:ascii="Times New Roman" w:hAnsi="Times New Roman"/>
          <w:sz w:val="28"/>
          <w:szCs w:val="28"/>
        </w:rPr>
        <w:t>«</w:t>
      </w:r>
      <w:hyperlink r:id="rId80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от 22.11.2018 г. № 57 «Об утверждении перечня должностных лиц администрации сельского поселения «Билитуйское», уполномоченных составлять протоколы об административных правонарушениях»</w:t>
        </w:r>
      </w:hyperlink>
      <w:r w:rsidR="00450880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</w:t>
      </w:r>
      <w:r w:rsidR="00450880" w:rsidRPr="0093607B">
        <w:rPr>
          <w:rFonts w:ascii="Times New Roman" w:hAnsi="Times New Roman"/>
          <w:sz w:val="28"/>
          <w:szCs w:val="28"/>
        </w:rPr>
        <w:t xml:space="preserve"> решение Совета сельского поселения «Билитуйское» </w:t>
      </w:r>
      <w:r w:rsidR="00802F3A" w:rsidRPr="0093607B">
        <w:rPr>
          <w:rFonts w:ascii="Times New Roman" w:hAnsi="Times New Roman"/>
          <w:sz w:val="28"/>
          <w:szCs w:val="28"/>
        </w:rPr>
        <w:t xml:space="preserve">от 18.12.2023 № 67 </w:t>
      </w:r>
      <w:r w:rsidR="00450880" w:rsidRPr="0093607B">
        <w:rPr>
          <w:rFonts w:ascii="Times New Roman" w:hAnsi="Times New Roman"/>
          <w:sz w:val="28"/>
          <w:szCs w:val="28"/>
        </w:rPr>
        <w:t>«</w:t>
      </w:r>
      <w:hyperlink r:id="rId81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от 23.11.2020 г. № 92 «Об утверждении Правил благоустройства территории сельского поселения «Билитуйское» муниципального района «Забайкальский район Забайкальского края</w:t>
        </w:r>
      </w:hyperlink>
      <w:r w:rsidR="00450880" w:rsidRPr="0093607B">
        <w:rPr>
          <w:rFonts w:ascii="Times New Roman" w:hAnsi="Times New Roman"/>
          <w:sz w:val="28"/>
          <w:szCs w:val="28"/>
        </w:rPr>
        <w:t>»;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450880" w:rsidRPr="0093607B">
        <w:rPr>
          <w:rFonts w:ascii="Times New Roman" w:hAnsi="Times New Roman"/>
          <w:sz w:val="28"/>
          <w:szCs w:val="28"/>
        </w:rPr>
        <w:t xml:space="preserve"> решение Совета сельского поселения «Билитуйское» </w:t>
      </w:r>
      <w:r w:rsidR="00802F3A" w:rsidRPr="0093607B">
        <w:rPr>
          <w:rFonts w:ascii="Times New Roman" w:hAnsi="Times New Roman"/>
          <w:sz w:val="28"/>
          <w:szCs w:val="28"/>
        </w:rPr>
        <w:t xml:space="preserve">от 10.01.2024 № 69 </w:t>
      </w:r>
      <w:r w:rsidR="00450880" w:rsidRPr="0093607B">
        <w:rPr>
          <w:rFonts w:ascii="Times New Roman" w:hAnsi="Times New Roman"/>
          <w:sz w:val="28"/>
          <w:szCs w:val="28"/>
        </w:rPr>
        <w:t>«</w:t>
      </w:r>
      <w:hyperlink r:id="rId82" w:history="1">
        <w:r w:rsidR="00802F3A" w:rsidRPr="0093607B">
          <w:rPr>
            <w:rFonts w:ascii="Times New Roman" w:hAnsi="Times New Roman"/>
            <w:sz w:val="28"/>
            <w:szCs w:val="28"/>
          </w:rPr>
          <w:t>О заключении соглашения о передаче осуществления части полномочий сельского поселения «Билитуйское» муниципальному району «Забайкальский район»</w:t>
        </w:r>
      </w:hyperlink>
      <w:r w:rsidR="00450880" w:rsidRPr="0093607B">
        <w:rPr>
          <w:rFonts w:ascii="Times New Roman" w:hAnsi="Times New Roman"/>
          <w:sz w:val="28"/>
          <w:szCs w:val="28"/>
        </w:rPr>
        <w:t>;</w:t>
      </w:r>
    </w:p>
    <w:p w:rsidR="0040400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450880" w:rsidRPr="0093607B">
        <w:rPr>
          <w:rFonts w:ascii="Times New Roman" w:hAnsi="Times New Roman"/>
          <w:sz w:val="28"/>
          <w:szCs w:val="28"/>
        </w:rPr>
        <w:t xml:space="preserve">решение Совета сельского поселения «Билитуйское» </w:t>
      </w:r>
      <w:r w:rsidR="00802F3A" w:rsidRPr="0093607B">
        <w:rPr>
          <w:rFonts w:ascii="Times New Roman" w:hAnsi="Times New Roman"/>
          <w:sz w:val="28"/>
          <w:szCs w:val="28"/>
        </w:rPr>
        <w:t xml:space="preserve">от 15.04.2024 № 72 </w:t>
      </w:r>
      <w:r w:rsidR="00450880" w:rsidRPr="0093607B">
        <w:rPr>
          <w:rFonts w:ascii="Times New Roman" w:hAnsi="Times New Roman"/>
          <w:sz w:val="28"/>
          <w:szCs w:val="28"/>
        </w:rPr>
        <w:t>«</w:t>
      </w:r>
      <w:hyperlink r:id="rId83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дополнений в Положение о проведении антикоррупционной экспертизы нормативных правовых актов (проектов нормативных правовых актов) Совета сельского поселения «Билитуйское», утвержденного Решением Совета сельского поселения «Билитуйское» от 06.05.2013 г. № 31</w:t>
        </w:r>
      </w:hyperlink>
      <w:r w:rsidR="00450880" w:rsidRPr="0093607B">
        <w:rPr>
          <w:rFonts w:ascii="Times New Roman" w:hAnsi="Times New Roman"/>
          <w:sz w:val="28"/>
          <w:szCs w:val="28"/>
        </w:rPr>
        <w:t>».</w:t>
      </w:r>
    </w:p>
    <w:p w:rsidR="0093607B" w:rsidRPr="0093607B" w:rsidRDefault="00450880" w:rsidP="0093607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2.</w:t>
      </w:r>
      <w:r w:rsidR="0093607B" w:rsidRPr="0093607B">
        <w:rPr>
          <w:rFonts w:ascii="Times New Roman" w:hAnsi="Times New Roman"/>
          <w:sz w:val="28"/>
          <w:szCs w:val="28"/>
        </w:rPr>
        <w:t xml:space="preserve"> Опубликовать (обнародовать) настоящее решение в порядке, установленном Уставом Забайкальского муниципального округа и разместить на официальном сайте Забайкальского муниципального округа в информационно-телекоммуникационной сети «Интернет» </w:t>
      </w:r>
      <w:hyperlink r:id="rId84" w:history="1"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zabaikalskadm</w:t>
        </w:r>
        <w:proofErr w:type="spellEnd"/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3607B" w:rsidRPr="00055C92" w:rsidRDefault="0093607B" w:rsidP="0093607B">
      <w:pPr>
        <w:jc w:val="both"/>
        <w:rPr>
          <w:rFonts w:ascii="Times New Roman" w:hAnsi="Times New Roman"/>
          <w:sz w:val="28"/>
          <w:szCs w:val="28"/>
        </w:rPr>
      </w:pPr>
      <w:r w:rsidRPr="00055C92">
        <w:rPr>
          <w:rFonts w:ascii="Times New Roman" w:hAnsi="Times New Roman"/>
          <w:sz w:val="28"/>
          <w:szCs w:val="28"/>
        </w:rPr>
        <w:lastRenderedPageBreak/>
        <w:t xml:space="preserve">          3. Настоящее решение вступает в силу на следующий день после официального опубликования (обнародования).</w:t>
      </w:r>
    </w:p>
    <w:p w:rsidR="00564ED3" w:rsidRPr="00055C92" w:rsidRDefault="00564ED3" w:rsidP="0045088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64ED3" w:rsidRPr="00055C92" w:rsidRDefault="00564ED3" w:rsidP="0045088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374"/>
      </w:tblGrid>
      <w:tr w:rsidR="00450880" w:rsidRPr="00055C92" w:rsidTr="001D57B2">
        <w:tc>
          <w:tcPr>
            <w:tcW w:w="6912" w:type="dxa"/>
            <w:hideMark/>
          </w:tcPr>
          <w:p w:rsidR="00450880" w:rsidRPr="00055C92" w:rsidRDefault="00450880" w:rsidP="001D57B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92">
              <w:rPr>
                <w:rFonts w:ascii="Times New Roman" w:hAnsi="Times New Roman"/>
                <w:b/>
                <w:sz w:val="28"/>
                <w:szCs w:val="28"/>
              </w:rPr>
              <w:t xml:space="preserve">Глава Забайкальского </w:t>
            </w:r>
          </w:p>
          <w:p w:rsidR="00450880" w:rsidRPr="00055C92" w:rsidRDefault="00450880" w:rsidP="001D57B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92">
              <w:rPr>
                <w:rFonts w:ascii="Times New Roman" w:hAnsi="Times New Roman"/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2374" w:type="dxa"/>
          </w:tcPr>
          <w:p w:rsidR="00450880" w:rsidRPr="00055C92" w:rsidRDefault="00450880" w:rsidP="001D57B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880" w:rsidRPr="00055C92" w:rsidRDefault="00450880" w:rsidP="001D57B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55C92">
              <w:rPr>
                <w:rFonts w:ascii="Times New Roman" w:hAnsi="Times New Roman"/>
                <w:b/>
                <w:sz w:val="28"/>
                <w:szCs w:val="28"/>
              </w:rPr>
              <w:t>А.В.Мочалов</w:t>
            </w:r>
          </w:p>
        </w:tc>
      </w:tr>
    </w:tbl>
    <w:p w:rsidR="00450880" w:rsidRPr="00055C92" w:rsidRDefault="00450880" w:rsidP="0093607B">
      <w:pPr>
        <w:rPr>
          <w:rFonts w:ascii="Times New Roman" w:hAnsi="Times New Roman"/>
          <w:sz w:val="28"/>
          <w:szCs w:val="28"/>
        </w:rPr>
      </w:pPr>
    </w:p>
    <w:sectPr w:rsidR="00450880" w:rsidRPr="00055C92" w:rsidSect="00D5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5E1F"/>
    <w:multiLevelType w:val="hybridMultilevel"/>
    <w:tmpl w:val="30B6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2D7"/>
    <w:rsid w:val="00055C92"/>
    <w:rsid w:val="00142198"/>
    <w:rsid w:val="00210B5F"/>
    <w:rsid w:val="00293547"/>
    <w:rsid w:val="00404003"/>
    <w:rsid w:val="00450880"/>
    <w:rsid w:val="00564ED3"/>
    <w:rsid w:val="00577A81"/>
    <w:rsid w:val="00637FDB"/>
    <w:rsid w:val="006D22D7"/>
    <w:rsid w:val="00802F3A"/>
    <w:rsid w:val="008B4CBB"/>
    <w:rsid w:val="0093607B"/>
    <w:rsid w:val="009377E1"/>
    <w:rsid w:val="00A8621D"/>
    <w:rsid w:val="00D534EC"/>
    <w:rsid w:val="00DC2EB4"/>
    <w:rsid w:val="00DE2447"/>
    <w:rsid w:val="00F5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B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E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ED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71599b5e-bad6-43b9-bca4-8e360f01165a" TargetMode="External"/><Relationship Id="rId18" Type="http://schemas.openxmlformats.org/officeDocument/2006/relationships/hyperlink" Target="about:blank?act=47a18131-af2b-4205-93b6-231b04c65186" TargetMode="External"/><Relationship Id="rId26" Type="http://schemas.openxmlformats.org/officeDocument/2006/relationships/hyperlink" Target="about:blank?act=309b1fa4-95d5-478c-b0b2-b91d65df6111" TargetMode="External"/><Relationship Id="rId39" Type="http://schemas.openxmlformats.org/officeDocument/2006/relationships/hyperlink" Target="about:blank?act=5f3a58f0-ec7c-42ef-8645-e4ae7ed32db8" TargetMode="External"/><Relationship Id="rId21" Type="http://schemas.openxmlformats.org/officeDocument/2006/relationships/hyperlink" Target="about:blank?act=a7c8de22-3782-44d5-b430-554531c0ab0f" TargetMode="External"/><Relationship Id="rId34" Type="http://schemas.openxmlformats.org/officeDocument/2006/relationships/hyperlink" Target="about:blank?act=c7498b9d-5102-477f-893e-c685488a3244" TargetMode="External"/><Relationship Id="rId42" Type="http://schemas.openxmlformats.org/officeDocument/2006/relationships/hyperlink" Target="about:blank?act=088163c5-2e04-4bf6-84a0-a71d17763112" TargetMode="External"/><Relationship Id="rId47" Type="http://schemas.openxmlformats.org/officeDocument/2006/relationships/hyperlink" Target="about:blank?act=b0bb0268-47fb-4f42-b137-eb7174efb9a7" TargetMode="External"/><Relationship Id="rId50" Type="http://schemas.openxmlformats.org/officeDocument/2006/relationships/hyperlink" Target="about:blank?act=1693017c-65a8-4495-ab0f-03b4421035cf" TargetMode="External"/><Relationship Id="rId55" Type="http://schemas.openxmlformats.org/officeDocument/2006/relationships/hyperlink" Target="about:blank?act=061848c6-47da-4ab1-9b28-0a18e5daf64b" TargetMode="External"/><Relationship Id="rId63" Type="http://schemas.openxmlformats.org/officeDocument/2006/relationships/hyperlink" Target="about:blank?act=5d440c4b-0f68-4266-a20a-8a898fa20625" TargetMode="External"/><Relationship Id="rId68" Type="http://schemas.openxmlformats.org/officeDocument/2006/relationships/hyperlink" Target="about:blank?act=ead33981-8e6c-41c6-b91b-b58724fb587d" TargetMode="External"/><Relationship Id="rId76" Type="http://schemas.openxmlformats.org/officeDocument/2006/relationships/hyperlink" Target="about:blank?act=f4e10301-5ef6-4c14-baff-54a85c9d7c9d" TargetMode="External"/><Relationship Id="rId84" Type="http://schemas.openxmlformats.org/officeDocument/2006/relationships/hyperlink" Target="http://www.zabaikalskadm.ru" TargetMode="External"/><Relationship Id="rId7" Type="http://schemas.openxmlformats.org/officeDocument/2006/relationships/hyperlink" Target="about:blank?act=bc596d46-50a5-459c-b7d5-53cdf95ffb48" TargetMode="External"/><Relationship Id="rId71" Type="http://schemas.openxmlformats.org/officeDocument/2006/relationships/hyperlink" Target="about:blank?act=6e6ca106-e970-4aa5-b43f-f7c610f305a9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?act=94052fad-b7af-47a8-91b9-d2138e391ee2" TargetMode="External"/><Relationship Id="rId29" Type="http://schemas.openxmlformats.org/officeDocument/2006/relationships/hyperlink" Target="about:blank?act=64860ba3-b681-4607-a553-0236e06bb499" TargetMode="External"/><Relationship Id="rId11" Type="http://schemas.openxmlformats.org/officeDocument/2006/relationships/hyperlink" Target="about:blank?act=68844ca5-0296-4cac-8622-a1be0be337fd" TargetMode="External"/><Relationship Id="rId24" Type="http://schemas.openxmlformats.org/officeDocument/2006/relationships/hyperlink" Target="about:blank?act=c9d880ba-b1c6-4fdf-8092-05337afe57dc" TargetMode="External"/><Relationship Id="rId32" Type="http://schemas.openxmlformats.org/officeDocument/2006/relationships/hyperlink" Target="about:blank?act=ab18d300-e184-42eb-98c6-9552f74be1fd" TargetMode="External"/><Relationship Id="rId37" Type="http://schemas.openxmlformats.org/officeDocument/2006/relationships/hyperlink" Target="about:blank?act=4176ea79-9f26-4152-816f-f4fe0c4eabe1" TargetMode="External"/><Relationship Id="rId40" Type="http://schemas.openxmlformats.org/officeDocument/2006/relationships/hyperlink" Target="about:blank?act=bcd3aee8-5fa7-402b-a60f-f55a9c3ca9f7" TargetMode="External"/><Relationship Id="rId45" Type="http://schemas.openxmlformats.org/officeDocument/2006/relationships/hyperlink" Target="about:blank?act=e9d67273-ae31-4c8c-8392-95d3e7ac3d4e" TargetMode="External"/><Relationship Id="rId53" Type="http://schemas.openxmlformats.org/officeDocument/2006/relationships/hyperlink" Target="about:blank?act=072cfdbe-274c-4cc1-97de-219069de6c5a" TargetMode="External"/><Relationship Id="rId58" Type="http://schemas.openxmlformats.org/officeDocument/2006/relationships/hyperlink" Target="about:blank?act=bf1a3fcc-c6e2-44c5-9059-1d1612ad844a" TargetMode="External"/><Relationship Id="rId66" Type="http://schemas.openxmlformats.org/officeDocument/2006/relationships/hyperlink" Target="about:blank?act=5b822395-84ce-4dd3-93f0-eaccd0f695b6" TargetMode="External"/><Relationship Id="rId74" Type="http://schemas.openxmlformats.org/officeDocument/2006/relationships/hyperlink" Target="about:blank?act=a36fce96-3083-45ec-a42f-2bf9a1d904d7" TargetMode="External"/><Relationship Id="rId79" Type="http://schemas.openxmlformats.org/officeDocument/2006/relationships/hyperlink" Target="about:blank?act=e41dba77-5439-40cf-a7f1-d9bfe5b2d10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about:blank?act=8fd84367-8bca-40bc-83a4-8ef6fac07567" TargetMode="External"/><Relationship Id="rId82" Type="http://schemas.openxmlformats.org/officeDocument/2006/relationships/hyperlink" Target="about:blank?act=9f4228e9-8dec-4457-9250-1c1aa31fcc0e" TargetMode="External"/><Relationship Id="rId19" Type="http://schemas.openxmlformats.org/officeDocument/2006/relationships/hyperlink" Target="about:blank?act=b1f9ef45-f99a-4766-b338-355d39ab2193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fd775cec-663d-46f8-81b8-9feb16e5493a" TargetMode="External"/><Relationship Id="rId14" Type="http://schemas.openxmlformats.org/officeDocument/2006/relationships/hyperlink" Target="about:blank?act=70e530e4-3ca2-4d5f-90f1-23fa548ee141" TargetMode="External"/><Relationship Id="rId22" Type="http://schemas.openxmlformats.org/officeDocument/2006/relationships/hyperlink" Target="about:blank?act=c62958f3-c519-4528-8c61-da36c67fe66c" TargetMode="External"/><Relationship Id="rId27" Type="http://schemas.openxmlformats.org/officeDocument/2006/relationships/hyperlink" Target="about:blank?act=a93435c5-c900-4829-8e80-9dd9a61ee25e" TargetMode="External"/><Relationship Id="rId30" Type="http://schemas.openxmlformats.org/officeDocument/2006/relationships/hyperlink" Target="about:blank?act=efb4082f-cece-4ac3-8363-412a8fba9cf8" TargetMode="External"/><Relationship Id="rId35" Type="http://schemas.openxmlformats.org/officeDocument/2006/relationships/hyperlink" Target="about:blank?act=0d75fad0-a620-410a-a873-af21d4b554a7" TargetMode="External"/><Relationship Id="rId43" Type="http://schemas.openxmlformats.org/officeDocument/2006/relationships/hyperlink" Target="about:blank?act=cb372fba-3e0c-4dcd-978e-d0c20428d770" TargetMode="External"/><Relationship Id="rId48" Type="http://schemas.openxmlformats.org/officeDocument/2006/relationships/hyperlink" Target="about:blank?act=009118ed-16d6-439f-860c-e9589b69ebc6" TargetMode="External"/><Relationship Id="rId56" Type="http://schemas.openxmlformats.org/officeDocument/2006/relationships/hyperlink" Target="about:blank?act=66bff537-4248-40a4-88d6-9cf898360066" TargetMode="External"/><Relationship Id="rId64" Type="http://schemas.openxmlformats.org/officeDocument/2006/relationships/hyperlink" Target="about:blank?act=7ad7847e-e85b-4188-998b-07791ee5cd0a" TargetMode="External"/><Relationship Id="rId69" Type="http://schemas.openxmlformats.org/officeDocument/2006/relationships/hyperlink" Target="about:blank?act=5222b0e9-d18f-4203-9539-fdce78164aa5" TargetMode="External"/><Relationship Id="rId77" Type="http://schemas.openxmlformats.org/officeDocument/2006/relationships/hyperlink" Target="about:blank?act=543bb2d0-07ca-4821-9eb0-b4a092cf06a8" TargetMode="External"/><Relationship Id="rId8" Type="http://schemas.openxmlformats.org/officeDocument/2006/relationships/hyperlink" Target="about:blank?act=9f939ee3-e3fa-41cb-bde2-879210cb9ca6" TargetMode="External"/><Relationship Id="rId51" Type="http://schemas.openxmlformats.org/officeDocument/2006/relationships/hyperlink" Target="about:blank?act=e8f63b6d-8a1c-4d46-b707-8e166f24bc8c" TargetMode="External"/><Relationship Id="rId72" Type="http://schemas.openxmlformats.org/officeDocument/2006/relationships/hyperlink" Target="about:blank?act=e2e03d88-70c8-432c-b90b-78c38af4ca77" TargetMode="External"/><Relationship Id="rId80" Type="http://schemas.openxmlformats.org/officeDocument/2006/relationships/hyperlink" Target="about:blank?act=61135043-fd00-4485-ae9b-50eec40f7764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about:blank?act=b5d711c4-c9d9-4a28-acdc-38058d20c023" TargetMode="External"/><Relationship Id="rId17" Type="http://schemas.openxmlformats.org/officeDocument/2006/relationships/hyperlink" Target="about:blank?act=66204891-05f3-4a46-8e05-1fe66a7ee67f" TargetMode="External"/><Relationship Id="rId25" Type="http://schemas.openxmlformats.org/officeDocument/2006/relationships/hyperlink" Target="about:blank?act=f6878454-fe2c-47c8-8251-270532fc9977" TargetMode="External"/><Relationship Id="rId33" Type="http://schemas.openxmlformats.org/officeDocument/2006/relationships/hyperlink" Target="about:blank?act=a4f404f1-7062-4bc3-9da3-9b1c7bf816d7" TargetMode="External"/><Relationship Id="rId38" Type="http://schemas.openxmlformats.org/officeDocument/2006/relationships/hyperlink" Target="about:blank?act=215aca55-2b33-4ecf-978e-1ccec3f05c9c" TargetMode="External"/><Relationship Id="rId46" Type="http://schemas.openxmlformats.org/officeDocument/2006/relationships/hyperlink" Target="about:blank?act=e55a3f09-a636-4d6e-b30a-9fca4197a6ad" TargetMode="External"/><Relationship Id="rId59" Type="http://schemas.openxmlformats.org/officeDocument/2006/relationships/hyperlink" Target="about:blank?act=cda2b396-a8c2-4f65-a480-8fa5800db4ae" TargetMode="External"/><Relationship Id="rId67" Type="http://schemas.openxmlformats.org/officeDocument/2006/relationships/hyperlink" Target="about:blank?act=5a2529c4-0538-40f3-bde3-2d992291dbc0" TargetMode="External"/><Relationship Id="rId20" Type="http://schemas.openxmlformats.org/officeDocument/2006/relationships/hyperlink" Target="about:blank?act=309b5588-a63a-480d-a6bb-ed9ad7889226" TargetMode="External"/><Relationship Id="rId41" Type="http://schemas.openxmlformats.org/officeDocument/2006/relationships/hyperlink" Target="about:blank?act=888c5caf-c8f9-4306-afd9-0cb255ac64c5" TargetMode="External"/><Relationship Id="rId54" Type="http://schemas.openxmlformats.org/officeDocument/2006/relationships/hyperlink" Target="about:blank?act=faa602f4-cdb8-41f0-8938-792f3c4fd984" TargetMode="External"/><Relationship Id="rId62" Type="http://schemas.openxmlformats.org/officeDocument/2006/relationships/hyperlink" Target="about:blank?act=4accf952-5f47-4882-b5b3-1d4a5467c113" TargetMode="External"/><Relationship Id="rId70" Type="http://schemas.openxmlformats.org/officeDocument/2006/relationships/hyperlink" Target="about:blank?act=432c425b-18ed-462c-9f96-f69d8293fc2a" TargetMode="External"/><Relationship Id="rId75" Type="http://schemas.openxmlformats.org/officeDocument/2006/relationships/hyperlink" Target="about:blank?act=37ef1d6a-b4aa-4e67-b1db-2e6e7998b39d" TargetMode="External"/><Relationship Id="rId83" Type="http://schemas.openxmlformats.org/officeDocument/2006/relationships/hyperlink" Target="about:blank?act=b067db95-02fc-474f-ab55-2d6c57f6d0d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about:blank?act=4b1cd22a-ca31-4552-97ee-562f9d5ddacc" TargetMode="External"/><Relationship Id="rId23" Type="http://schemas.openxmlformats.org/officeDocument/2006/relationships/hyperlink" Target="about:blank?act=9dffce52-9c0b-439d-9540-44a7b95f66fc" TargetMode="External"/><Relationship Id="rId28" Type="http://schemas.openxmlformats.org/officeDocument/2006/relationships/hyperlink" Target="about:blank?act=0ea1df3c-0264-472e-a8b0-8499b57e1135" TargetMode="External"/><Relationship Id="rId36" Type="http://schemas.openxmlformats.org/officeDocument/2006/relationships/hyperlink" Target="about:blank?act=96be39a0-11b2-4e6b-ba16-98c32167b151" TargetMode="External"/><Relationship Id="rId49" Type="http://schemas.openxmlformats.org/officeDocument/2006/relationships/hyperlink" Target="about:blank?act=3f30363c-cc88-49f5-948f-03c64aa592cd" TargetMode="External"/><Relationship Id="rId57" Type="http://schemas.openxmlformats.org/officeDocument/2006/relationships/hyperlink" Target="about:blank?act=dafe4474-fc12-4395-a533-aa215df01c88" TargetMode="External"/><Relationship Id="rId10" Type="http://schemas.openxmlformats.org/officeDocument/2006/relationships/hyperlink" Target="about:blank?act=7b65c69b-9daa-4c59-abcd-d88bfc094836" TargetMode="External"/><Relationship Id="rId31" Type="http://schemas.openxmlformats.org/officeDocument/2006/relationships/hyperlink" Target="about:blank?act=9faedc70-dc4f-4e7f-abd6-b4bb90f0cd8c" TargetMode="External"/><Relationship Id="rId44" Type="http://schemas.openxmlformats.org/officeDocument/2006/relationships/hyperlink" Target="about:blank?act=df89fab2-067e-4df9-95a6-f0523b41a498" TargetMode="External"/><Relationship Id="rId52" Type="http://schemas.openxmlformats.org/officeDocument/2006/relationships/hyperlink" Target="about:blank?act=c0a0153a-5adc-406b-bf32-3622cef8d98e" TargetMode="External"/><Relationship Id="rId60" Type="http://schemas.openxmlformats.org/officeDocument/2006/relationships/hyperlink" Target="about:blank?act=251d1e73-b821-4377-a9e3-553b575be42b" TargetMode="External"/><Relationship Id="rId65" Type="http://schemas.openxmlformats.org/officeDocument/2006/relationships/hyperlink" Target="about:blank?act=8983e5d8-fefb-4009-b9c9-ceb88ee08d0e" TargetMode="External"/><Relationship Id="rId73" Type="http://schemas.openxmlformats.org/officeDocument/2006/relationships/hyperlink" Target="about:blank?act=b596197d-a5ec-44c0-9f30-32ba92676cb5" TargetMode="External"/><Relationship Id="rId78" Type="http://schemas.openxmlformats.org/officeDocument/2006/relationships/hyperlink" Target="about:blank?act=99691cd2-1e2a-4470-b18f-adbfc89b0506" TargetMode="External"/><Relationship Id="rId81" Type="http://schemas.openxmlformats.org/officeDocument/2006/relationships/hyperlink" Target="about:blank?act=3c367310-6102-4b75-a9c1-b55942a18cb8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3922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2025-07-25T06:32:00Z</cp:lastPrinted>
  <dcterms:created xsi:type="dcterms:W3CDTF">2025-08-13T03:26:00Z</dcterms:created>
  <dcterms:modified xsi:type="dcterms:W3CDTF">2025-08-28T07:31:00Z</dcterms:modified>
</cp:coreProperties>
</file>